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教 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案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761"/>
        <w:gridCol w:w="888"/>
        <w:gridCol w:w="837"/>
        <w:gridCol w:w="8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8"/>
                <w:szCs w:val="28"/>
              </w:rPr>
              <w:t>授课题目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讲授时间</w:t>
            </w:r>
          </w:p>
        </w:tc>
        <w:tc>
          <w:tcPr>
            <w:tcW w:w="3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年  月  日   第    节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</w:rPr>
              <w:t>□理论课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/>
                <w:sz w:val="28"/>
                <w:szCs w:val="28"/>
              </w:rPr>
              <w:t>□实践课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rPr>
                <w:rFonts w:hint="default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素质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b/>
                <w:bCs/>
              </w:rPr>
            </w:pPr>
          </w:p>
        </w:tc>
        <w:tc>
          <w:tcPr>
            <w:tcW w:w="7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知识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774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难点</w:t>
            </w:r>
          </w:p>
        </w:tc>
        <w:tc>
          <w:tcPr>
            <w:tcW w:w="774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资料</w:t>
            </w:r>
          </w:p>
        </w:tc>
        <w:tc>
          <w:tcPr>
            <w:tcW w:w="774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课程导入：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新课内容：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Aria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7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思政元素融入：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归纳总结：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考核评价：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both"/>
              <w:rPr>
                <w:rFonts w:ascii="华文仿宋" w:hAnsi="华文仿宋" w:eastAsia="华文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教学反思</w:t>
            </w:r>
          </w:p>
        </w:tc>
        <w:tc>
          <w:tcPr>
            <w:tcW w:w="7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华文仿宋" w:hAnsi="华文仿宋" w:eastAsia="华文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华文仿宋" w:hAnsi="华文仿宋" w:eastAsia="华文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华文仿宋" w:hAnsi="华文仿宋" w:eastAsia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both"/>
              <w:rPr>
                <w:rFonts w:ascii="华文仿宋" w:hAnsi="华文仿宋" w:eastAsia="华文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作业布置</w:t>
            </w:r>
          </w:p>
        </w:tc>
        <w:tc>
          <w:tcPr>
            <w:tcW w:w="7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华文仿宋" w:hAnsi="华文仿宋" w:eastAsia="华文仿宋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sz w:val="10"/>
          <w:szCs w:val="10"/>
        </w:rPr>
      </w:pPr>
    </w:p>
    <w:sectPr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M2M2NmYxOWE0NmZlMmI5ZGM2OWNiYTIwM2JhMDIifQ=="/>
  </w:docVars>
  <w:rsids>
    <w:rsidRoot w:val="00044C9D"/>
    <w:rsid w:val="00044C9D"/>
    <w:rsid w:val="000922DD"/>
    <w:rsid w:val="00097C21"/>
    <w:rsid w:val="001D1628"/>
    <w:rsid w:val="00233588"/>
    <w:rsid w:val="002355B6"/>
    <w:rsid w:val="00245EF7"/>
    <w:rsid w:val="002F3FD6"/>
    <w:rsid w:val="002F5083"/>
    <w:rsid w:val="003426F0"/>
    <w:rsid w:val="004D320C"/>
    <w:rsid w:val="005217C8"/>
    <w:rsid w:val="00591369"/>
    <w:rsid w:val="00666B7A"/>
    <w:rsid w:val="00701104"/>
    <w:rsid w:val="00702F2F"/>
    <w:rsid w:val="00731947"/>
    <w:rsid w:val="007F5B0D"/>
    <w:rsid w:val="00830E00"/>
    <w:rsid w:val="0094757F"/>
    <w:rsid w:val="009911AF"/>
    <w:rsid w:val="00A17053"/>
    <w:rsid w:val="00A86012"/>
    <w:rsid w:val="00AC1D7F"/>
    <w:rsid w:val="00B04218"/>
    <w:rsid w:val="00B53CF3"/>
    <w:rsid w:val="00BD5823"/>
    <w:rsid w:val="00BE558E"/>
    <w:rsid w:val="00C91D12"/>
    <w:rsid w:val="00CA566A"/>
    <w:rsid w:val="00CF31D3"/>
    <w:rsid w:val="00D009BF"/>
    <w:rsid w:val="00D5718C"/>
    <w:rsid w:val="00D97F47"/>
    <w:rsid w:val="00E17C58"/>
    <w:rsid w:val="00E26504"/>
    <w:rsid w:val="00E71A0A"/>
    <w:rsid w:val="00EF2801"/>
    <w:rsid w:val="00F749D0"/>
    <w:rsid w:val="00FA4CAF"/>
    <w:rsid w:val="00FB5955"/>
    <w:rsid w:val="057757F5"/>
    <w:rsid w:val="11192224"/>
    <w:rsid w:val="26367FF6"/>
    <w:rsid w:val="269A2273"/>
    <w:rsid w:val="3DB30443"/>
    <w:rsid w:val="4B26708B"/>
    <w:rsid w:val="51210457"/>
    <w:rsid w:val="5E7943A7"/>
    <w:rsid w:val="5ECB7544"/>
    <w:rsid w:val="618F6DC9"/>
    <w:rsid w:val="77C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06EC-0522-4D0B-A873-1D9745DC0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105</Characters>
  <Lines>8</Lines>
  <Paragraphs>2</Paragraphs>
  <TotalTime>5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2019-01-22T07:17:00Z</dcterms:created>
  <dc:creator>柴 丽</dc:creator>
  <cp:lastModifiedBy>涂涂╭</cp:lastModifiedBy>
  <cp:lastPrinted>2023-07-03T12:01:51Z</cp:lastPrinted>
  <dcterms:modified xsi:type="dcterms:W3CDTF">2023-07-03T12:02:46Z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5DE01662C83440A2B6CBD74F05AAF29A_12</vt:lpwstr>
  </property>
</Properties>
</file>